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BD" w:rsidRPr="00000DA6" w:rsidRDefault="002148BD" w:rsidP="002148BD">
      <w:pPr>
        <w:rPr>
          <w:rFonts w:cs="B Mitr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45"/>
        <w:gridCol w:w="4671"/>
      </w:tblGrid>
      <w:tr w:rsidR="002148BD" w:rsidRPr="00000DA6" w:rsidTr="00B03EA8">
        <w:tc>
          <w:tcPr>
            <w:tcW w:w="9016" w:type="dxa"/>
            <w:gridSpan w:val="2"/>
          </w:tcPr>
          <w:p w:rsidR="002148BD" w:rsidRPr="004E0C84" w:rsidRDefault="002148BD" w:rsidP="00B03EA8">
            <w:pPr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 w:rsidRPr="004E0C84"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  <w:t>مشخصات پروژه</w:t>
            </w:r>
          </w:p>
        </w:tc>
      </w:tr>
      <w:tr w:rsidR="002148BD" w:rsidRPr="00000DA6" w:rsidTr="00B03EA8">
        <w:tc>
          <w:tcPr>
            <w:tcW w:w="4345" w:type="dxa"/>
          </w:tcPr>
          <w:p w:rsidR="002148BD" w:rsidRPr="00000DA6" w:rsidRDefault="002148BD" w:rsidP="00B03EA8">
            <w:pPr>
              <w:spacing w:after="0" w:line="240" w:lineRule="auto"/>
              <w:rPr>
                <w:rFonts w:cs="B Mitra"/>
                <w:rtl/>
              </w:rPr>
            </w:pPr>
            <w:r w:rsidRPr="00000DA6">
              <w:rPr>
                <w:rFonts w:cs="B Mitra" w:hint="cs"/>
                <w:rtl/>
              </w:rPr>
              <w:t>نام مالک</w:t>
            </w:r>
            <w:r>
              <w:rPr>
                <w:rFonts w:cs="B Mitra" w:hint="cs"/>
                <w:rtl/>
              </w:rPr>
              <w:t>:</w:t>
            </w:r>
          </w:p>
        </w:tc>
        <w:tc>
          <w:tcPr>
            <w:tcW w:w="4671" w:type="dxa"/>
          </w:tcPr>
          <w:p w:rsidR="002148BD" w:rsidRPr="00000DA6" w:rsidRDefault="002148BD" w:rsidP="00B03EA8">
            <w:pPr>
              <w:spacing w:after="0"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تاریخ ثبت قرارداد مجری در سازمان:</w:t>
            </w:r>
          </w:p>
        </w:tc>
      </w:tr>
      <w:tr w:rsidR="002148BD" w:rsidRPr="00000DA6" w:rsidTr="00B03EA8">
        <w:tc>
          <w:tcPr>
            <w:tcW w:w="4345" w:type="dxa"/>
          </w:tcPr>
          <w:p w:rsidR="002148BD" w:rsidRPr="00000DA6" w:rsidRDefault="002148BD" w:rsidP="00B03EA8">
            <w:pPr>
              <w:spacing w:after="0" w:line="240" w:lineRule="auto"/>
              <w:rPr>
                <w:rFonts w:cs="B Mitra"/>
                <w:rtl/>
              </w:rPr>
            </w:pPr>
            <w:r w:rsidRPr="00000DA6">
              <w:rPr>
                <w:rFonts w:cs="B Mitra" w:hint="cs"/>
                <w:rtl/>
              </w:rPr>
              <w:t>شماره پروانه ساختمان:</w:t>
            </w:r>
          </w:p>
        </w:tc>
        <w:tc>
          <w:tcPr>
            <w:tcW w:w="4671" w:type="dxa"/>
          </w:tcPr>
          <w:p w:rsidR="002148BD" w:rsidRPr="00000DA6" w:rsidRDefault="002148BD" w:rsidP="00B03EA8">
            <w:pPr>
              <w:spacing w:after="0" w:line="240" w:lineRule="auto"/>
              <w:rPr>
                <w:rFonts w:cs="B Mitra"/>
                <w:rtl/>
              </w:rPr>
            </w:pPr>
            <w:r w:rsidRPr="00000DA6">
              <w:rPr>
                <w:rFonts w:cs="B Mitra" w:hint="cs"/>
                <w:rtl/>
              </w:rPr>
              <w:t xml:space="preserve">تاریخ صدور پروانه ساختمانی: </w:t>
            </w:r>
          </w:p>
        </w:tc>
      </w:tr>
      <w:tr w:rsidR="002148BD" w:rsidRPr="00000DA6" w:rsidTr="00B03EA8">
        <w:tc>
          <w:tcPr>
            <w:tcW w:w="4345" w:type="dxa"/>
          </w:tcPr>
          <w:p w:rsidR="002148BD" w:rsidRPr="00000DA6" w:rsidRDefault="002148BD" w:rsidP="00B03EA8">
            <w:pPr>
              <w:spacing w:after="0" w:line="240" w:lineRule="auto"/>
              <w:rPr>
                <w:rFonts w:cs="B Mitra"/>
                <w:rtl/>
              </w:rPr>
            </w:pPr>
            <w:r w:rsidRPr="00000DA6">
              <w:rPr>
                <w:rFonts w:cs="B Mitra" w:hint="cs"/>
                <w:rtl/>
              </w:rPr>
              <w:t>شماره پلاک ثبتی:</w:t>
            </w:r>
          </w:p>
        </w:tc>
        <w:tc>
          <w:tcPr>
            <w:tcW w:w="4671" w:type="dxa"/>
          </w:tcPr>
          <w:p w:rsidR="002148BD" w:rsidRPr="00000DA6" w:rsidRDefault="002148BD" w:rsidP="00B03EA8">
            <w:pPr>
              <w:spacing w:after="0" w:line="240" w:lineRule="auto"/>
              <w:rPr>
                <w:rFonts w:cs="B Mitra"/>
                <w:rtl/>
              </w:rPr>
            </w:pPr>
            <w:r w:rsidRPr="00000DA6">
              <w:rPr>
                <w:rFonts w:cs="B Mitra" w:hint="cs"/>
                <w:rtl/>
              </w:rPr>
              <w:t xml:space="preserve">شماره ثبت </w:t>
            </w:r>
            <w:r>
              <w:rPr>
                <w:rFonts w:cs="B Mitra" w:hint="cs"/>
                <w:rtl/>
              </w:rPr>
              <w:t xml:space="preserve">ساختمان </w:t>
            </w:r>
            <w:r w:rsidRPr="00000DA6">
              <w:rPr>
                <w:rFonts w:cs="B Mitra" w:hint="cs"/>
                <w:rtl/>
              </w:rPr>
              <w:t>در سازمان:</w:t>
            </w:r>
          </w:p>
        </w:tc>
      </w:tr>
      <w:tr w:rsidR="002148BD" w:rsidRPr="00000DA6" w:rsidTr="00B03EA8">
        <w:tc>
          <w:tcPr>
            <w:tcW w:w="4345" w:type="dxa"/>
          </w:tcPr>
          <w:p w:rsidR="002148BD" w:rsidRPr="00000DA6" w:rsidRDefault="002148BD" w:rsidP="00B03EA8">
            <w:pPr>
              <w:spacing w:after="0" w:line="240" w:lineRule="auto"/>
              <w:rPr>
                <w:rFonts w:cs="B Mitra"/>
                <w:rtl/>
              </w:rPr>
            </w:pPr>
            <w:r w:rsidRPr="00000DA6">
              <w:rPr>
                <w:rFonts w:cs="B Mitra" w:hint="cs"/>
                <w:rtl/>
              </w:rPr>
              <w:t>متراژ زمین:</w:t>
            </w:r>
          </w:p>
        </w:tc>
        <w:tc>
          <w:tcPr>
            <w:tcW w:w="4671" w:type="dxa"/>
          </w:tcPr>
          <w:p w:rsidR="002148BD" w:rsidRPr="00000DA6" w:rsidRDefault="002148BD" w:rsidP="00B03EA8">
            <w:pPr>
              <w:spacing w:after="0" w:line="240" w:lineRule="auto"/>
              <w:rPr>
                <w:rFonts w:cs="B Mitra"/>
                <w:rtl/>
              </w:rPr>
            </w:pPr>
            <w:r w:rsidRPr="00000DA6">
              <w:rPr>
                <w:rFonts w:cs="B Mitra" w:hint="cs"/>
                <w:rtl/>
              </w:rPr>
              <w:t>متراژ پروانه:</w:t>
            </w:r>
          </w:p>
        </w:tc>
      </w:tr>
      <w:tr w:rsidR="002148BD" w:rsidRPr="00000DA6" w:rsidTr="00B03EA8">
        <w:tc>
          <w:tcPr>
            <w:tcW w:w="4345" w:type="dxa"/>
          </w:tcPr>
          <w:p w:rsidR="002148BD" w:rsidRPr="00000DA6" w:rsidRDefault="002148BD" w:rsidP="00B03EA8">
            <w:pPr>
              <w:spacing w:after="0" w:line="240" w:lineRule="auto"/>
              <w:rPr>
                <w:rFonts w:cs="B Mitra"/>
                <w:rtl/>
              </w:rPr>
            </w:pPr>
            <w:r w:rsidRPr="00000DA6">
              <w:rPr>
                <w:rFonts w:cs="B Mitra" w:hint="cs"/>
                <w:rtl/>
              </w:rPr>
              <w:t>تعداد سقف:</w:t>
            </w:r>
          </w:p>
        </w:tc>
        <w:tc>
          <w:tcPr>
            <w:tcW w:w="4671" w:type="dxa"/>
          </w:tcPr>
          <w:p w:rsidR="002148BD" w:rsidRPr="00000DA6" w:rsidRDefault="002148BD" w:rsidP="00B03EA8">
            <w:pPr>
              <w:spacing w:after="0" w:line="240" w:lineRule="auto"/>
              <w:rPr>
                <w:rFonts w:cs="B Mitra"/>
                <w:rtl/>
              </w:rPr>
            </w:pPr>
            <w:r w:rsidRPr="00000DA6">
              <w:rPr>
                <w:rFonts w:cs="B Mitra" w:hint="cs"/>
                <w:rtl/>
              </w:rPr>
              <w:t xml:space="preserve">نوع اسکلت: </w:t>
            </w:r>
          </w:p>
        </w:tc>
      </w:tr>
      <w:tr w:rsidR="002148BD" w:rsidRPr="00000DA6" w:rsidTr="00B03EA8">
        <w:tc>
          <w:tcPr>
            <w:tcW w:w="9016" w:type="dxa"/>
            <w:gridSpan w:val="2"/>
          </w:tcPr>
          <w:p w:rsidR="002148BD" w:rsidRPr="00000DA6" w:rsidRDefault="002148BD" w:rsidP="00B03EA8">
            <w:pPr>
              <w:spacing w:after="0" w:line="240" w:lineRule="auto"/>
              <w:rPr>
                <w:rFonts w:cs="B Mitra"/>
                <w:rtl/>
              </w:rPr>
            </w:pPr>
            <w:r w:rsidRPr="00000DA6">
              <w:rPr>
                <w:rFonts w:cs="B Mitra" w:hint="cs"/>
                <w:rtl/>
              </w:rPr>
              <w:t>نشانی پروژه:</w:t>
            </w:r>
          </w:p>
        </w:tc>
      </w:tr>
    </w:tbl>
    <w:p w:rsidR="002148BD" w:rsidRPr="00000DA6" w:rsidRDefault="002148BD" w:rsidP="002148BD">
      <w:pPr>
        <w:rPr>
          <w:rFonts w:cs="B Mitra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15"/>
        <w:gridCol w:w="2401"/>
      </w:tblGrid>
      <w:tr w:rsidR="002148BD" w:rsidRPr="00000DA6" w:rsidTr="00B03EA8">
        <w:trPr>
          <w:jc w:val="center"/>
        </w:trPr>
        <w:tc>
          <w:tcPr>
            <w:tcW w:w="6615" w:type="dxa"/>
          </w:tcPr>
          <w:p w:rsidR="002148BD" w:rsidRPr="004E0C84" w:rsidRDefault="002148BD" w:rsidP="00B03EA8">
            <w:pPr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 w:rsidRPr="004E0C84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گزارش عملیات اجرایی ساختمانی</w:t>
            </w:r>
          </w:p>
        </w:tc>
        <w:tc>
          <w:tcPr>
            <w:tcW w:w="2401" w:type="dxa"/>
            <w:vAlign w:val="center"/>
          </w:tcPr>
          <w:p w:rsidR="002148BD" w:rsidRDefault="002148BD" w:rsidP="00B03EA8">
            <w:pPr>
              <w:spacing w:after="0" w:line="240" w:lineRule="auto"/>
              <w:jc w:val="center"/>
              <w:rPr>
                <w:rFonts w:ascii="IranNastaliq" w:hAnsi="IranNastaliq" w:cs="2  Mitra"/>
                <w:sz w:val="24"/>
                <w:szCs w:val="24"/>
                <w:rtl/>
              </w:rPr>
            </w:pPr>
            <w:r w:rsidRPr="004B3398">
              <w:rPr>
                <w:rFonts w:ascii="IranNastaliq" w:hAnsi="IranNastaliq" w:cs="2  Mitra" w:hint="cs"/>
                <w:sz w:val="24"/>
                <w:szCs w:val="24"/>
                <w:rtl/>
              </w:rPr>
              <w:t>از تاریخ:........</w:t>
            </w:r>
            <w:r>
              <w:rPr>
                <w:rFonts w:ascii="IranNastaliq" w:hAnsi="IranNastaliq" w:cs="2  Mitra" w:hint="cs"/>
                <w:sz w:val="24"/>
                <w:szCs w:val="24"/>
                <w:rtl/>
              </w:rPr>
              <w:t>..</w:t>
            </w:r>
            <w:r w:rsidRPr="004B3398">
              <w:rPr>
                <w:rFonts w:ascii="IranNastaliq" w:hAnsi="IranNastaliq" w:cs="2  Mitra" w:hint="cs"/>
                <w:sz w:val="24"/>
                <w:szCs w:val="24"/>
                <w:rtl/>
              </w:rPr>
              <w:t xml:space="preserve"> تا تاریخ</w:t>
            </w:r>
            <w:r>
              <w:rPr>
                <w:rFonts w:ascii="IranNastaliq" w:hAnsi="IranNastaliq" w:cs="2  Mitra" w:hint="cs"/>
                <w:sz w:val="24"/>
                <w:szCs w:val="24"/>
                <w:rtl/>
              </w:rPr>
              <w:t>:</w:t>
            </w:r>
            <w:r w:rsidRPr="004B3398">
              <w:rPr>
                <w:rFonts w:ascii="IranNastaliq" w:hAnsi="IranNastaliq" w:cs="2  Mitra" w:hint="cs"/>
                <w:sz w:val="24"/>
                <w:szCs w:val="24"/>
                <w:rtl/>
              </w:rPr>
              <w:t>............</w:t>
            </w:r>
          </w:p>
          <w:p w:rsidR="002148BD" w:rsidRPr="004B3398" w:rsidRDefault="002148BD" w:rsidP="00B03EA8">
            <w:pPr>
              <w:spacing w:after="0" w:line="240" w:lineRule="auto"/>
              <w:jc w:val="center"/>
              <w:rPr>
                <w:rFonts w:ascii="IranNastaliq" w:hAnsi="IranNastaliq" w:cs="2  Mitra"/>
                <w:sz w:val="24"/>
                <w:szCs w:val="24"/>
                <w:rtl/>
              </w:rPr>
            </w:pPr>
            <w:r>
              <w:rPr>
                <w:rFonts w:ascii="IranNastaliq" w:hAnsi="IranNastaliq" w:cs="2  Mitra" w:hint="cs"/>
                <w:sz w:val="24"/>
                <w:szCs w:val="24"/>
                <w:rtl/>
              </w:rPr>
              <w:t>(حداکثر بازه یک ماهه)</w:t>
            </w:r>
          </w:p>
        </w:tc>
      </w:tr>
      <w:tr w:rsidR="002148BD" w:rsidRPr="00000DA6" w:rsidTr="00B03EA8">
        <w:trPr>
          <w:jc w:val="center"/>
        </w:trPr>
        <w:tc>
          <w:tcPr>
            <w:tcW w:w="9016" w:type="dxa"/>
            <w:gridSpan w:val="2"/>
          </w:tcPr>
          <w:p w:rsidR="002148BD" w:rsidRPr="00000DA6" w:rsidRDefault="002148BD" w:rsidP="00B03EA8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2148BD" w:rsidRDefault="002148BD" w:rsidP="00B03EA8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2148BD" w:rsidRDefault="002148BD" w:rsidP="00B03EA8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2148BD" w:rsidRDefault="002148BD" w:rsidP="00B03EA8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2148BD" w:rsidRDefault="002148BD" w:rsidP="00B03EA8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2148BD" w:rsidRPr="00000DA6" w:rsidRDefault="002148BD" w:rsidP="00B03EA8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2148BD" w:rsidRDefault="002148BD" w:rsidP="00B03EA8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F231DD" w:rsidRDefault="00F231DD" w:rsidP="00B03EA8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F231DD" w:rsidRDefault="00F231DD" w:rsidP="00B03EA8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2148BD" w:rsidRDefault="002148BD" w:rsidP="00B03EA8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2148BD" w:rsidRDefault="002148BD" w:rsidP="00B03EA8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2148BD" w:rsidRDefault="002148BD" w:rsidP="00B03EA8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2148BD" w:rsidRDefault="002148BD" w:rsidP="00B03EA8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2148BD" w:rsidRDefault="002148BD" w:rsidP="00B03EA8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2148BD" w:rsidRDefault="002148BD" w:rsidP="00B03EA8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  <w:p w:rsidR="002148BD" w:rsidRPr="00000DA6" w:rsidRDefault="002148BD" w:rsidP="00B03EA8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2148BD" w:rsidRPr="00000DA6" w:rsidRDefault="002148BD" w:rsidP="002148BD">
      <w:pPr>
        <w:rPr>
          <w:rFonts w:cs="B Mitra" w:hint="cs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15"/>
        <w:gridCol w:w="2401"/>
      </w:tblGrid>
      <w:tr w:rsidR="002148BD" w:rsidRPr="00000DA6" w:rsidTr="00B03EA8">
        <w:trPr>
          <w:jc w:val="center"/>
        </w:trPr>
        <w:tc>
          <w:tcPr>
            <w:tcW w:w="6615" w:type="dxa"/>
          </w:tcPr>
          <w:p w:rsidR="002148BD" w:rsidRPr="00000DA6" w:rsidRDefault="002148BD" w:rsidP="00B03EA8">
            <w:pPr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lastRenderedPageBreak/>
              <w:t>تصاویر</w:t>
            </w:r>
          </w:p>
        </w:tc>
        <w:tc>
          <w:tcPr>
            <w:tcW w:w="2401" w:type="dxa"/>
            <w:vAlign w:val="center"/>
          </w:tcPr>
          <w:p w:rsidR="002148BD" w:rsidRPr="004B3398" w:rsidRDefault="002148BD" w:rsidP="00B03EA8">
            <w:pPr>
              <w:rPr>
                <w:rFonts w:ascii="IranNastaliq" w:hAnsi="IranNastaliq" w:cs="2  Mitra"/>
                <w:sz w:val="24"/>
                <w:szCs w:val="24"/>
                <w:rtl/>
              </w:rPr>
            </w:pPr>
            <w:r w:rsidRPr="004B3398">
              <w:rPr>
                <w:rFonts w:ascii="IranNastaliq" w:hAnsi="IranNastaliq" w:cs="2  Mitra" w:hint="cs"/>
                <w:sz w:val="24"/>
                <w:szCs w:val="24"/>
                <w:rtl/>
              </w:rPr>
              <w:t>از تاریخ:........</w:t>
            </w:r>
            <w:r>
              <w:rPr>
                <w:rFonts w:ascii="IranNastaliq" w:hAnsi="IranNastaliq" w:cs="2  Mitra" w:hint="cs"/>
                <w:sz w:val="24"/>
                <w:szCs w:val="24"/>
                <w:rtl/>
              </w:rPr>
              <w:t>..</w:t>
            </w:r>
            <w:r w:rsidRPr="004B3398">
              <w:rPr>
                <w:rFonts w:ascii="IranNastaliq" w:hAnsi="IranNastaliq" w:cs="2  Mitra" w:hint="cs"/>
                <w:sz w:val="24"/>
                <w:szCs w:val="24"/>
                <w:rtl/>
              </w:rPr>
              <w:t xml:space="preserve"> تا تاریخ</w:t>
            </w:r>
            <w:r>
              <w:rPr>
                <w:rFonts w:ascii="IranNastaliq" w:hAnsi="IranNastaliq" w:cs="2  Mitra" w:hint="cs"/>
                <w:sz w:val="24"/>
                <w:szCs w:val="24"/>
                <w:rtl/>
              </w:rPr>
              <w:t>:</w:t>
            </w:r>
            <w:r w:rsidRPr="004B3398">
              <w:rPr>
                <w:rFonts w:ascii="IranNastaliq" w:hAnsi="IranNastaliq" w:cs="2  Mitra" w:hint="cs"/>
                <w:sz w:val="24"/>
                <w:szCs w:val="24"/>
                <w:rtl/>
              </w:rPr>
              <w:t>............</w:t>
            </w:r>
          </w:p>
        </w:tc>
      </w:tr>
      <w:tr w:rsidR="002148BD" w:rsidRPr="00000DA6" w:rsidTr="00B03EA8">
        <w:trPr>
          <w:jc w:val="center"/>
        </w:trPr>
        <w:tc>
          <w:tcPr>
            <w:tcW w:w="9016" w:type="dxa"/>
            <w:gridSpan w:val="2"/>
          </w:tcPr>
          <w:p w:rsidR="002148BD" w:rsidRPr="00000DA6" w:rsidRDefault="002148BD" w:rsidP="00B03EA8">
            <w:pPr>
              <w:rPr>
                <w:rFonts w:cs="B Mitra"/>
                <w:sz w:val="24"/>
                <w:szCs w:val="24"/>
                <w:rtl/>
              </w:rPr>
            </w:pPr>
          </w:p>
          <w:p w:rsidR="002148BD" w:rsidRPr="00000DA6" w:rsidRDefault="002148BD" w:rsidP="00B03EA8">
            <w:pPr>
              <w:rPr>
                <w:rFonts w:cs="B Mitra"/>
                <w:sz w:val="24"/>
                <w:szCs w:val="24"/>
                <w:rtl/>
              </w:rPr>
            </w:pPr>
          </w:p>
          <w:p w:rsidR="002148BD" w:rsidRPr="00000DA6" w:rsidRDefault="002148BD" w:rsidP="00B03EA8">
            <w:pPr>
              <w:rPr>
                <w:rFonts w:cs="B Mitra"/>
                <w:sz w:val="24"/>
                <w:szCs w:val="24"/>
                <w:rtl/>
              </w:rPr>
            </w:pPr>
          </w:p>
          <w:p w:rsidR="002148BD" w:rsidRPr="00000DA6" w:rsidRDefault="002148BD" w:rsidP="00B03EA8">
            <w:pPr>
              <w:rPr>
                <w:rFonts w:cs="B Mitra"/>
                <w:sz w:val="24"/>
                <w:szCs w:val="24"/>
                <w:rtl/>
              </w:rPr>
            </w:pPr>
          </w:p>
          <w:p w:rsidR="002148BD" w:rsidRPr="00000DA6" w:rsidRDefault="002148BD" w:rsidP="00B03EA8">
            <w:pPr>
              <w:rPr>
                <w:rFonts w:cs="B Mitra"/>
                <w:sz w:val="24"/>
                <w:szCs w:val="24"/>
                <w:rtl/>
              </w:rPr>
            </w:pPr>
          </w:p>
          <w:p w:rsidR="002148BD" w:rsidRDefault="002148BD" w:rsidP="00B03EA8">
            <w:pPr>
              <w:rPr>
                <w:rFonts w:cs="B Mitra"/>
                <w:sz w:val="24"/>
                <w:szCs w:val="24"/>
                <w:rtl/>
              </w:rPr>
            </w:pPr>
          </w:p>
          <w:p w:rsidR="0047136D" w:rsidRDefault="0047136D" w:rsidP="00B03EA8">
            <w:pPr>
              <w:rPr>
                <w:rFonts w:cs="B Mitra"/>
                <w:sz w:val="24"/>
                <w:szCs w:val="24"/>
                <w:rtl/>
              </w:rPr>
            </w:pPr>
          </w:p>
          <w:p w:rsidR="002148BD" w:rsidRPr="00000DA6" w:rsidRDefault="002148BD" w:rsidP="00B03EA8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2148BD" w:rsidRDefault="002148BD" w:rsidP="002148BD">
      <w:pPr>
        <w:rPr>
          <w:rFonts w:cs="B Mitr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48BD" w:rsidTr="00B03EA8">
        <w:tc>
          <w:tcPr>
            <w:tcW w:w="9016" w:type="dxa"/>
          </w:tcPr>
          <w:p w:rsidR="002148BD" w:rsidRPr="005873E7" w:rsidRDefault="002148BD" w:rsidP="00B03EA8">
            <w:pPr>
              <w:rPr>
                <w:rFonts w:ascii="IranNastaliq" w:hAnsi="IranNastaliq" w:cs="IranNastaliq"/>
                <w:b/>
                <w:bCs/>
                <w:sz w:val="36"/>
                <w:szCs w:val="36"/>
                <w:rtl/>
              </w:rPr>
            </w:pPr>
            <w:r w:rsidRPr="005873E7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</w:rPr>
              <w:t>پیوست مدارک زیر الزامی است</w:t>
            </w:r>
          </w:p>
        </w:tc>
      </w:tr>
      <w:tr w:rsidR="002148BD" w:rsidTr="00B03EA8">
        <w:tc>
          <w:tcPr>
            <w:tcW w:w="9016" w:type="dxa"/>
          </w:tcPr>
          <w:p w:rsidR="002148BD" w:rsidRPr="006F3C23" w:rsidRDefault="002148BD" w:rsidP="002148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</w:rPr>
            </w:pPr>
            <w:r w:rsidRPr="006F3C23">
              <w:rPr>
                <w:rFonts w:cs="B Mitra" w:hint="cs"/>
                <w:sz w:val="24"/>
                <w:szCs w:val="24"/>
                <w:rtl/>
              </w:rPr>
              <w:t>تصویر پروانه ساختمانی</w:t>
            </w:r>
          </w:p>
          <w:p w:rsidR="002148BD" w:rsidRPr="006F3C23" w:rsidRDefault="002148BD" w:rsidP="002148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</w:rPr>
            </w:pPr>
            <w:r w:rsidRPr="006F3C23">
              <w:rPr>
                <w:rFonts w:cs="B Mitra" w:hint="cs"/>
                <w:sz w:val="24"/>
                <w:szCs w:val="24"/>
                <w:rtl/>
              </w:rPr>
              <w:t>تصویر آزمایش های کنترل کیفیت شامل: خاک (گزارش ژئوتکنیک)، بتن، فولاد و سایر مصالح ساختمانی دارای استاندارد اجباری</w:t>
            </w:r>
          </w:p>
          <w:p w:rsidR="002148BD" w:rsidRPr="006F3C23" w:rsidRDefault="002148BD" w:rsidP="002148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</w:rPr>
            </w:pPr>
            <w:r w:rsidRPr="006F3C23">
              <w:rPr>
                <w:rFonts w:cs="B Mitra" w:hint="cs"/>
                <w:sz w:val="24"/>
                <w:szCs w:val="24"/>
                <w:rtl/>
              </w:rPr>
              <w:t>تصویر قراردادهای پیمانکاران جزء</w:t>
            </w:r>
          </w:p>
          <w:p w:rsidR="002148BD" w:rsidRPr="006F3C23" w:rsidRDefault="002148BD" w:rsidP="002148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</w:rPr>
            </w:pPr>
            <w:r w:rsidRPr="006F3C23">
              <w:rPr>
                <w:rFonts w:cs="B Mitra" w:hint="cs"/>
                <w:sz w:val="24"/>
                <w:szCs w:val="24"/>
                <w:rtl/>
              </w:rPr>
              <w:t>تصویر گزارش مرحله ای پیشرفت عملیات ساختمان (در صورت وجود)</w:t>
            </w:r>
          </w:p>
          <w:p w:rsidR="002148BD" w:rsidRPr="005C7102" w:rsidRDefault="002148BD" w:rsidP="002148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  <w:r w:rsidRPr="006F3C23">
              <w:rPr>
                <w:rFonts w:cs="B Mitra" w:hint="cs"/>
                <w:sz w:val="24"/>
                <w:szCs w:val="24"/>
                <w:rtl/>
              </w:rPr>
              <w:t xml:space="preserve">لیست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کلیه </w:t>
            </w:r>
            <w:r w:rsidRPr="006F3C23">
              <w:rPr>
                <w:rFonts w:cs="B Mitra" w:hint="cs"/>
                <w:sz w:val="24"/>
                <w:szCs w:val="24"/>
                <w:rtl/>
              </w:rPr>
              <w:t xml:space="preserve">مهندسان و کاردان های فنی </w:t>
            </w:r>
            <w:r>
              <w:rPr>
                <w:rFonts w:cs="B Mitra" w:hint="cs"/>
                <w:sz w:val="24"/>
                <w:szCs w:val="24"/>
                <w:rtl/>
              </w:rPr>
              <w:t>در</w:t>
            </w:r>
            <w:r w:rsidRPr="006F3C23">
              <w:rPr>
                <w:rFonts w:cs="B Mitra" w:hint="cs"/>
                <w:sz w:val="24"/>
                <w:szCs w:val="24"/>
                <w:rtl/>
              </w:rPr>
              <w:t xml:space="preserve"> رشته های مختلف ساختمان و معماران تجربی و کارگران، استادکاران و همچنین عوامل فنی ماهر </w:t>
            </w:r>
            <w:r>
              <w:rPr>
                <w:rFonts w:cs="B Mitra" w:hint="cs"/>
                <w:sz w:val="24"/>
                <w:szCs w:val="24"/>
                <w:rtl/>
              </w:rPr>
              <w:t>به کار گرفته شده در عملیات اجرایی به همراه اطلاعات تماس ایشان</w:t>
            </w:r>
          </w:p>
        </w:tc>
      </w:tr>
    </w:tbl>
    <w:p w:rsidR="002148BD" w:rsidRDefault="002148BD" w:rsidP="002148BD">
      <w:pPr>
        <w:rPr>
          <w:rFonts w:cs="B Mitra"/>
          <w:sz w:val="24"/>
          <w:szCs w:val="24"/>
          <w:rtl/>
        </w:rPr>
      </w:pPr>
    </w:p>
    <w:p w:rsidR="00D716F1" w:rsidRDefault="00D716F1">
      <w:pPr>
        <w:rPr>
          <w:rtl/>
        </w:rPr>
      </w:pPr>
    </w:p>
    <w:sectPr w:rsidR="00D716F1" w:rsidSect="00F82DC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90A" w:rsidRDefault="00E0190A" w:rsidP="0047136D">
      <w:pPr>
        <w:spacing w:after="0" w:line="240" w:lineRule="auto"/>
      </w:pPr>
      <w:r>
        <w:separator/>
      </w:r>
    </w:p>
  </w:endnote>
  <w:endnote w:type="continuationSeparator" w:id="0">
    <w:p w:rsidR="00E0190A" w:rsidRDefault="00E0190A" w:rsidP="0047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6D" w:rsidRDefault="0047136D" w:rsidP="0047136D">
    <w:pPr>
      <w:pStyle w:val="Footer"/>
      <w:rPr>
        <w:rtl/>
      </w:rPr>
    </w:pPr>
  </w:p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47136D" w:rsidTr="00313B43">
      <w:tc>
        <w:tcPr>
          <w:tcW w:w="4508" w:type="dxa"/>
        </w:tcPr>
        <w:p w:rsidR="0047136D" w:rsidRDefault="0047136D" w:rsidP="0047136D">
          <w:pPr>
            <w:rPr>
              <w:rFonts w:cs="B Mitra"/>
              <w:rtl/>
            </w:rPr>
          </w:pPr>
          <w:r w:rsidRPr="00CF70EC">
            <w:rPr>
              <w:rFonts w:cs="B Mitra" w:hint="cs"/>
              <w:rtl/>
            </w:rPr>
            <w:t>مهر و امضا ناظر هماهنگ کننده:</w:t>
          </w:r>
        </w:p>
        <w:p w:rsidR="0047136D" w:rsidRPr="00CF70EC" w:rsidRDefault="0047136D" w:rsidP="0047136D">
          <w:pPr>
            <w:rPr>
              <w:rFonts w:cs="B Mitra"/>
              <w:rtl/>
            </w:rPr>
          </w:pPr>
        </w:p>
      </w:tc>
      <w:tc>
        <w:tcPr>
          <w:tcW w:w="4508" w:type="dxa"/>
        </w:tcPr>
        <w:p w:rsidR="0047136D" w:rsidRPr="00CF70EC" w:rsidRDefault="0047136D" w:rsidP="0047136D">
          <w:pPr>
            <w:rPr>
              <w:rFonts w:cs="B Mitra"/>
              <w:rtl/>
            </w:rPr>
          </w:pPr>
          <w:r w:rsidRPr="00CF70EC">
            <w:rPr>
              <w:rFonts w:cs="B Mitra" w:hint="cs"/>
              <w:rtl/>
            </w:rPr>
            <w:t>مهر و امضا مجری ذیصلاح:</w:t>
          </w:r>
        </w:p>
      </w:tc>
    </w:tr>
  </w:tbl>
  <w:p w:rsidR="0047136D" w:rsidRDefault="0047136D" w:rsidP="0047136D">
    <w:pPr>
      <w:pStyle w:val="Footer"/>
    </w:pPr>
  </w:p>
  <w:p w:rsidR="0047136D" w:rsidRDefault="00471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90A" w:rsidRDefault="00E0190A" w:rsidP="0047136D">
      <w:pPr>
        <w:spacing w:after="0" w:line="240" w:lineRule="auto"/>
      </w:pPr>
      <w:r>
        <w:separator/>
      </w:r>
    </w:p>
  </w:footnote>
  <w:footnote w:type="continuationSeparator" w:id="0">
    <w:p w:rsidR="00E0190A" w:rsidRDefault="00E0190A" w:rsidP="00471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6D" w:rsidRDefault="0047136D" w:rsidP="0047136D">
    <w:pPr>
      <w:pStyle w:val="Header"/>
      <w:rPr>
        <w:rtl/>
      </w:rPr>
    </w:pPr>
  </w:p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2504"/>
      <w:gridCol w:w="4253"/>
      <w:gridCol w:w="2259"/>
    </w:tblGrid>
    <w:tr w:rsidR="0047136D" w:rsidRPr="00000DA6" w:rsidTr="00313B43">
      <w:tc>
        <w:tcPr>
          <w:tcW w:w="2504" w:type="dxa"/>
          <w:vMerge w:val="restart"/>
          <w:vAlign w:val="center"/>
        </w:tcPr>
        <w:p w:rsidR="0047136D" w:rsidRPr="00000DA6" w:rsidRDefault="0047136D" w:rsidP="0047136D">
          <w:pPr>
            <w:spacing w:after="0" w:line="240" w:lineRule="auto"/>
            <w:jc w:val="center"/>
            <w:rPr>
              <w:rFonts w:cs="B Mitra"/>
              <w:sz w:val="24"/>
              <w:szCs w:val="24"/>
            </w:rPr>
          </w:pPr>
          <w:r w:rsidRPr="00000DA6">
            <w:rPr>
              <w:rFonts w:cs="B Mitra"/>
              <w:noProof/>
              <w:sz w:val="24"/>
              <w:szCs w:val="24"/>
            </w:rPr>
            <w:drawing>
              <wp:inline distT="0" distB="0" distL="0" distR="0" wp14:anchorId="5D228DE3" wp14:editId="11AA3474">
                <wp:extent cx="721234" cy="596900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841" cy="604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</w:tcPr>
        <w:p w:rsidR="0047136D" w:rsidRPr="00000DA6" w:rsidRDefault="0047136D" w:rsidP="0047136D">
          <w:pPr>
            <w:spacing w:after="0" w:line="240" w:lineRule="auto"/>
            <w:jc w:val="center"/>
            <w:rPr>
              <w:rFonts w:cs="B Mitra"/>
              <w:sz w:val="24"/>
              <w:szCs w:val="24"/>
              <w:rtl/>
            </w:rPr>
          </w:pPr>
        </w:p>
        <w:p w:rsidR="0047136D" w:rsidRPr="004E0C84" w:rsidRDefault="0047136D" w:rsidP="0047136D">
          <w:pPr>
            <w:spacing w:after="0" w:line="240" w:lineRule="auto"/>
            <w:jc w:val="center"/>
            <w:rPr>
              <w:rFonts w:ascii="IranNastaliq" w:hAnsi="IranNastaliq" w:cs="IranNastaliq"/>
              <w:b/>
              <w:bCs/>
              <w:sz w:val="36"/>
              <w:szCs w:val="36"/>
              <w:rtl/>
            </w:rPr>
          </w:pPr>
          <w:r w:rsidRPr="004E0C84">
            <w:rPr>
              <w:rFonts w:ascii="IranNastaliq" w:hAnsi="IranNastaliq" w:cs="IranNastaliq"/>
              <w:b/>
              <w:bCs/>
              <w:sz w:val="36"/>
              <w:szCs w:val="36"/>
              <w:rtl/>
            </w:rPr>
            <w:t>فرم گزارش ماهیانه اجرای عملیات ساختمانی</w:t>
          </w:r>
        </w:p>
      </w:tc>
      <w:tc>
        <w:tcPr>
          <w:tcW w:w="2259" w:type="dxa"/>
        </w:tcPr>
        <w:p w:rsidR="0047136D" w:rsidRPr="00117147" w:rsidRDefault="0047136D" w:rsidP="0047136D">
          <w:pPr>
            <w:spacing w:after="0" w:line="240" w:lineRule="auto"/>
            <w:rPr>
              <w:rFonts w:cs="B Mitra"/>
              <w:rtl/>
            </w:rPr>
          </w:pPr>
          <w:r w:rsidRPr="00117147">
            <w:rPr>
              <w:rFonts w:cs="B Mitra" w:hint="cs"/>
              <w:rtl/>
            </w:rPr>
            <w:t>شماره:</w:t>
          </w:r>
        </w:p>
      </w:tc>
    </w:tr>
    <w:tr w:rsidR="0047136D" w:rsidRPr="00000DA6" w:rsidTr="00313B43">
      <w:trPr>
        <w:trHeight w:val="225"/>
      </w:trPr>
      <w:tc>
        <w:tcPr>
          <w:tcW w:w="2504" w:type="dxa"/>
          <w:vMerge/>
        </w:tcPr>
        <w:p w:rsidR="0047136D" w:rsidRPr="00000DA6" w:rsidRDefault="0047136D" w:rsidP="0047136D">
          <w:pPr>
            <w:spacing w:after="0" w:line="240" w:lineRule="auto"/>
            <w:rPr>
              <w:rFonts w:cs="B Mitra"/>
              <w:sz w:val="24"/>
              <w:szCs w:val="24"/>
              <w:rtl/>
            </w:rPr>
          </w:pPr>
        </w:p>
      </w:tc>
      <w:tc>
        <w:tcPr>
          <w:tcW w:w="4253" w:type="dxa"/>
          <w:vMerge/>
        </w:tcPr>
        <w:p w:rsidR="0047136D" w:rsidRPr="00000DA6" w:rsidRDefault="0047136D" w:rsidP="0047136D">
          <w:pPr>
            <w:spacing w:after="0" w:line="240" w:lineRule="auto"/>
            <w:rPr>
              <w:rFonts w:cs="B Mitra"/>
              <w:sz w:val="24"/>
              <w:szCs w:val="24"/>
              <w:rtl/>
            </w:rPr>
          </w:pPr>
        </w:p>
      </w:tc>
      <w:tc>
        <w:tcPr>
          <w:tcW w:w="2259" w:type="dxa"/>
        </w:tcPr>
        <w:p w:rsidR="0047136D" w:rsidRPr="00117147" w:rsidRDefault="0047136D" w:rsidP="0047136D">
          <w:pPr>
            <w:spacing w:after="0" w:line="240" w:lineRule="auto"/>
            <w:rPr>
              <w:rFonts w:cs="B Mitra"/>
              <w:rtl/>
            </w:rPr>
          </w:pPr>
          <w:r w:rsidRPr="00117147">
            <w:rPr>
              <w:rFonts w:cs="B Mitra" w:hint="cs"/>
              <w:rtl/>
            </w:rPr>
            <w:t xml:space="preserve">تاریخ: </w:t>
          </w:r>
        </w:p>
      </w:tc>
    </w:tr>
    <w:tr w:rsidR="0047136D" w:rsidRPr="00000DA6" w:rsidTr="00313B43">
      <w:trPr>
        <w:trHeight w:val="140"/>
      </w:trPr>
      <w:tc>
        <w:tcPr>
          <w:tcW w:w="2504" w:type="dxa"/>
          <w:vMerge/>
        </w:tcPr>
        <w:p w:rsidR="0047136D" w:rsidRPr="00000DA6" w:rsidRDefault="0047136D" w:rsidP="0047136D">
          <w:pPr>
            <w:spacing w:after="0" w:line="240" w:lineRule="auto"/>
            <w:rPr>
              <w:rFonts w:cs="B Mitra"/>
              <w:sz w:val="24"/>
              <w:szCs w:val="24"/>
              <w:rtl/>
            </w:rPr>
          </w:pPr>
        </w:p>
      </w:tc>
      <w:tc>
        <w:tcPr>
          <w:tcW w:w="4253" w:type="dxa"/>
          <w:vMerge/>
        </w:tcPr>
        <w:p w:rsidR="0047136D" w:rsidRPr="00000DA6" w:rsidRDefault="0047136D" w:rsidP="0047136D">
          <w:pPr>
            <w:spacing w:after="0" w:line="240" w:lineRule="auto"/>
            <w:rPr>
              <w:rFonts w:cs="B Mitra"/>
              <w:sz w:val="24"/>
              <w:szCs w:val="24"/>
              <w:rtl/>
            </w:rPr>
          </w:pPr>
        </w:p>
      </w:tc>
      <w:tc>
        <w:tcPr>
          <w:tcW w:w="2259" w:type="dxa"/>
        </w:tcPr>
        <w:p w:rsidR="0047136D" w:rsidRPr="00117147" w:rsidRDefault="0047136D" w:rsidP="0047136D">
          <w:pPr>
            <w:spacing w:after="0" w:line="240" w:lineRule="auto"/>
            <w:rPr>
              <w:rFonts w:cs="B Mitra"/>
              <w:rtl/>
            </w:rPr>
          </w:pPr>
          <w:r w:rsidRPr="00117147">
            <w:rPr>
              <w:rFonts w:cs="B Mitra" w:hint="cs"/>
              <w:rtl/>
            </w:rPr>
            <w:t>صفحه: ........... از ..............</w:t>
          </w:r>
          <w:r>
            <w:rPr>
              <w:rFonts w:cs="B Mitra" w:hint="cs"/>
              <w:rtl/>
            </w:rPr>
            <w:t>صفحه</w:t>
          </w:r>
        </w:p>
      </w:tc>
    </w:tr>
    <w:tr w:rsidR="0047136D" w:rsidRPr="00000DA6" w:rsidTr="00313B43">
      <w:trPr>
        <w:trHeight w:val="140"/>
      </w:trPr>
      <w:tc>
        <w:tcPr>
          <w:tcW w:w="2504" w:type="dxa"/>
          <w:vMerge/>
        </w:tcPr>
        <w:p w:rsidR="0047136D" w:rsidRPr="00000DA6" w:rsidRDefault="0047136D" w:rsidP="0047136D">
          <w:pPr>
            <w:spacing w:after="0" w:line="240" w:lineRule="auto"/>
            <w:rPr>
              <w:rFonts w:cs="B Mitra"/>
              <w:sz w:val="24"/>
              <w:szCs w:val="24"/>
              <w:rtl/>
            </w:rPr>
          </w:pPr>
        </w:p>
      </w:tc>
      <w:tc>
        <w:tcPr>
          <w:tcW w:w="4253" w:type="dxa"/>
          <w:vMerge/>
        </w:tcPr>
        <w:p w:rsidR="0047136D" w:rsidRPr="00000DA6" w:rsidRDefault="0047136D" w:rsidP="0047136D">
          <w:pPr>
            <w:spacing w:after="0" w:line="240" w:lineRule="auto"/>
            <w:rPr>
              <w:rFonts w:cs="B Mitra"/>
              <w:sz w:val="24"/>
              <w:szCs w:val="24"/>
              <w:rtl/>
            </w:rPr>
          </w:pPr>
        </w:p>
      </w:tc>
      <w:tc>
        <w:tcPr>
          <w:tcW w:w="2259" w:type="dxa"/>
        </w:tcPr>
        <w:p w:rsidR="0047136D" w:rsidRPr="00117147" w:rsidRDefault="0047136D" w:rsidP="0047136D">
          <w:pPr>
            <w:spacing w:after="0" w:line="240" w:lineRule="auto"/>
            <w:rPr>
              <w:rFonts w:cs="B Mitra"/>
              <w:rtl/>
            </w:rPr>
          </w:pPr>
          <w:r w:rsidRPr="00117147">
            <w:rPr>
              <w:rFonts w:cs="B Mitra" w:hint="cs"/>
              <w:rtl/>
            </w:rPr>
            <w:t>پیوست:</w:t>
          </w:r>
        </w:p>
      </w:tc>
    </w:tr>
  </w:tbl>
  <w:p w:rsidR="0047136D" w:rsidRDefault="0047136D" w:rsidP="0047136D">
    <w:pPr>
      <w:pStyle w:val="Header"/>
    </w:pPr>
  </w:p>
  <w:p w:rsidR="0047136D" w:rsidRDefault="00471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E00A6"/>
    <w:multiLevelType w:val="hybridMultilevel"/>
    <w:tmpl w:val="D6CCFD30"/>
    <w:lvl w:ilvl="0" w:tplc="C8B683C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BD"/>
    <w:rsid w:val="000042BE"/>
    <w:rsid w:val="00055A1E"/>
    <w:rsid w:val="000E5A2B"/>
    <w:rsid w:val="00137DD6"/>
    <w:rsid w:val="002148BD"/>
    <w:rsid w:val="00255766"/>
    <w:rsid w:val="00266667"/>
    <w:rsid w:val="002D25D2"/>
    <w:rsid w:val="002F61E7"/>
    <w:rsid w:val="00315C15"/>
    <w:rsid w:val="0039001D"/>
    <w:rsid w:val="003C1254"/>
    <w:rsid w:val="003C1A94"/>
    <w:rsid w:val="003E565E"/>
    <w:rsid w:val="003F44B0"/>
    <w:rsid w:val="00441A8C"/>
    <w:rsid w:val="00463B50"/>
    <w:rsid w:val="0047136D"/>
    <w:rsid w:val="004A5B9B"/>
    <w:rsid w:val="004B4832"/>
    <w:rsid w:val="00501B35"/>
    <w:rsid w:val="00525513"/>
    <w:rsid w:val="00530882"/>
    <w:rsid w:val="00565F5D"/>
    <w:rsid w:val="00576CD8"/>
    <w:rsid w:val="00596D54"/>
    <w:rsid w:val="005B46BA"/>
    <w:rsid w:val="005D545D"/>
    <w:rsid w:val="00605300"/>
    <w:rsid w:val="00620076"/>
    <w:rsid w:val="00636ED5"/>
    <w:rsid w:val="00650EF0"/>
    <w:rsid w:val="00666A86"/>
    <w:rsid w:val="006E55FE"/>
    <w:rsid w:val="00711133"/>
    <w:rsid w:val="00726A0D"/>
    <w:rsid w:val="00743648"/>
    <w:rsid w:val="0075641A"/>
    <w:rsid w:val="007647C8"/>
    <w:rsid w:val="007674A4"/>
    <w:rsid w:val="00770229"/>
    <w:rsid w:val="007A03D5"/>
    <w:rsid w:val="007C46F7"/>
    <w:rsid w:val="007F3190"/>
    <w:rsid w:val="008C195F"/>
    <w:rsid w:val="00900F2D"/>
    <w:rsid w:val="00914878"/>
    <w:rsid w:val="00963C14"/>
    <w:rsid w:val="009B6E8D"/>
    <w:rsid w:val="009F584F"/>
    <w:rsid w:val="00A0527E"/>
    <w:rsid w:val="00A14746"/>
    <w:rsid w:val="00A30FD4"/>
    <w:rsid w:val="00AB3BD3"/>
    <w:rsid w:val="00AB62FA"/>
    <w:rsid w:val="00B01288"/>
    <w:rsid w:val="00B21E0E"/>
    <w:rsid w:val="00B34211"/>
    <w:rsid w:val="00B34627"/>
    <w:rsid w:val="00B46B28"/>
    <w:rsid w:val="00B72C8C"/>
    <w:rsid w:val="00BA6757"/>
    <w:rsid w:val="00BD6B42"/>
    <w:rsid w:val="00BF3AD4"/>
    <w:rsid w:val="00C02991"/>
    <w:rsid w:val="00C428DE"/>
    <w:rsid w:val="00C45F08"/>
    <w:rsid w:val="00C55713"/>
    <w:rsid w:val="00CD1B0F"/>
    <w:rsid w:val="00CD51FE"/>
    <w:rsid w:val="00CE3833"/>
    <w:rsid w:val="00CE4E61"/>
    <w:rsid w:val="00CE6442"/>
    <w:rsid w:val="00D22231"/>
    <w:rsid w:val="00D31B4B"/>
    <w:rsid w:val="00D4557F"/>
    <w:rsid w:val="00D716F1"/>
    <w:rsid w:val="00DC689D"/>
    <w:rsid w:val="00DE1E78"/>
    <w:rsid w:val="00DF33AD"/>
    <w:rsid w:val="00E0190A"/>
    <w:rsid w:val="00E4574E"/>
    <w:rsid w:val="00E566AD"/>
    <w:rsid w:val="00E829CE"/>
    <w:rsid w:val="00EC36F1"/>
    <w:rsid w:val="00EE7595"/>
    <w:rsid w:val="00EF48EF"/>
    <w:rsid w:val="00F231DD"/>
    <w:rsid w:val="00F37517"/>
    <w:rsid w:val="00F45B44"/>
    <w:rsid w:val="00F644AC"/>
    <w:rsid w:val="00F77284"/>
    <w:rsid w:val="00F82DC8"/>
    <w:rsid w:val="00F86D8D"/>
    <w:rsid w:val="00FB7364"/>
    <w:rsid w:val="00FC4264"/>
    <w:rsid w:val="00FD7BD0"/>
    <w:rsid w:val="00FF4B1E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47A6110"/>
  <w15:chartTrackingRefBased/>
  <w15:docId w15:val="{176CB8C2-2E62-4140-9BC4-B4F16177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8BD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8BD"/>
    <w:pPr>
      <w:ind w:left="720"/>
      <w:contextualSpacing/>
    </w:pPr>
  </w:style>
  <w:style w:type="table" w:styleId="TableGrid">
    <w:name w:val="Table Grid"/>
    <w:basedOn w:val="TableNormal"/>
    <w:uiPriority w:val="39"/>
    <w:rsid w:val="0021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1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36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71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36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Nayereh</dc:creator>
  <cp:keywords/>
  <dc:description/>
  <cp:lastModifiedBy>Rosta</cp:lastModifiedBy>
  <cp:revision>2</cp:revision>
  <dcterms:created xsi:type="dcterms:W3CDTF">2020-10-18T10:03:00Z</dcterms:created>
  <dcterms:modified xsi:type="dcterms:W3CDTF">2020-10-18T10:03:00Z</dcterms:modified>
</cp:coreProperties>
</file>